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5920" w:hanging="5920" w:hangingChars="1850"/>
        <w:jc w:val="left"/>
        <w:rPr>
          <w:rFonts w:hint="eastAsia" w:ascii="黑体" w:hAnsi="黑体" w:eastAsia="黑体" w:cs="黑体"/>
          <w:color w:val="333333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1</w:t>
      </w:r>
    </w:p>
    <w:p>
      <w:pPr>
        <w:ind w:left="5920" w:hanging="5920" w:hangingChars="1850"/>
        <w:jc w:val="center"/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</w:rPr>
        <w:t>住房公积金缴存基数构成明细表（机关单位）</w:t>
      </w:r>
    </w:p>
    <w:p>
      <w:pPr>
        <w:ind w:firstLine="640" w:firstLineChars="200"/>
        <w:jc w:val="left"/>
        <w:rPr>
          <w:rFonts w:hint="eastAsia" w:ascii="仿宋_GB2312" w:hAnsi="宋体" w:eastAsia="仿宋_GB2312"/>
          <w:color w:val="333333"/>
          <w:sz w:val="32"/>
          <w:szCs w:val="32"/>
        </w:rPr>
      </w:pPr>
      <w:r>
        <w:rPr>
          <w:rFonts w:hint="eastAsia" w:ascii="仿宋_GB2312" w:hAnsi="宋体" w:eastAsia="仿宋_GB2312"/>
          <w:color w:val="333333"/>
          <w:sz w:val="32"/>
          <w:szCs w:val="32"/>
        </w:rPr>
        <w:t>填报单位：（盖章）                                                     单位：元</w:t>
      </w:r>
    </w:p>
    <w:tbl>
      <w:tblPr>
        <w:tblStyle w:val="4"/>
        <w:tblW w:w="128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035"/>
        <w:gridCol w:w="2268"/>
        <w:gridCol w:w="974"/>
        <w:gridCol w:w="974"/>
        <w:gridCol w:w="975"/>
        <w:gridCol w:w="974"/>
        <w:gridCol w:w="974"/>
        <w:gridCol w:w="975"/>
        <w:gridCol w:w="975"/>
        <w:gridCol w:w="974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szCs w:val="21"/>
              </w:rPr>
              <w:t>序号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szCs w:val="21"/>
              </w:rPr>
              <w:t>姓名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szCs w:val="21"/>
              </w:rPr>
              <w:t>身份证号码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szCs w:val="21"/>
              </w:rPr>
              <w:t>职务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szCs w:val="21"/>
              </w:rPr>
              <w:t>工资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szCs w:val="21"/>
              </w:rPr>
              <w:t>级别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szCs w:val="21"/>
              </w:rPr>
              <w:t>工资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szCs w:val="21"/>
              </w:rPr>
              <w:t>保留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szCs w:val="21"/>
              </w:rPr>
              <w:t>工资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szCs w:val="21"/>
              </w:rPr>
              <w:t>津补贴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szCs w:val="21"/>
              </w:rPr>
              <w:t>13个月工资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szCs w:val="21"/>
              </w:rPr>
              <w:t>奖金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szCs w:val="21"/>
              </w:rPr>
              <w:t>其他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szCs w:val="21"/>
              </w:rPr>
              <w:t>工资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szCs w:val="21"/>
              </w:rPr>
              <w:t>合计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szCs w:val="21"/>
              </w:rPr>
              <w:t>实际缴存基数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  <w:bookmarkStart w:id="0" w:name="_GoBack"/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</w:tr>
    </w:tbl>
    <w:p>
      <w:pPr>
        <w:ind w:firstLine="640" w:firstLineChars="200"/>
        <w:jc w:val="left"/>
        <w:rPr>
          <w:rFonts w:hint="eastAsia" w:ascii="仿宋_GB2312" w:hAnsi="宋体" w:eastAsia="仿宋_GB2312"/>
          <w:color w:val="333333"/>
          <w:sz w:val="32"/>
          <w:szCs w:val="32"/>
        </w:rPr>
      </w:pPr>
      <w:r>
        <w:rPr>
          <w:rFonts w:hint="eastAsia" w:ascii="仿宋_GB2312" w:hAnsi="宋体" w:eastAsia="仿宋_GB2312"/>
          <w:color w:val="333333"/>
          <w:sz w:val="32"/>
          <w:szCs w:val="32"/>
        </w:rPr>
        <w:t xml:space="preserve">单位负责人：                                                    填报人：   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3YzI3ZTAwMzM2NGFhM2RlZWRmMDBkNGZjMWQyY2UifQ=="/>
  </w:docVars>
  <w:rsids>
    <w:rsidRoot w:val="08501882"/>
    <w:rsid w:val="0850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2024-07-01T08:02:00Z</dcterms:created>
  <dc:creator>欢欢喜喜</dc:creator>
  <cp:lastModifiedBy>欢欢喜喜</cp:lastModifiedBy>
  <dcterms:modified xsi:type="dcterms:W3CDTF">2024-07-01T08:02:39Z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00090100A7774BEC986D04017D7AE230_11</vt:lpwstr>
  </property>
</Properties>
</file>